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C04396" w14:textId="77777777" w:rsidR="00BC5530" w:rsidRPr="00623CB7" w:rsidRDefault="00BC5530" w:rsidP="00BC5530">
      <w:pPr>
        <w:jc w:val="right"/>
        <w:rPr>
          <w:sz w:val="18"/>
          <w:szCs w:val="18"/>
        </w:rPr>
      </w:pPr>
      <w:r w:rsidRPr="00623CB7">
        <w:rPr>
          <w:rFonts w:hint="eastAsia"/>
          <w:sz w:val="18"/>
          <w:szCs w:val="18"/>
        </w:rPr>
        <w:t>（別添５）</w:t>
      </w:r>
    </w:p>
    <w:p w14:paraId="28EDA5F0" w14:textId="77777777" w:rsidR="00BC5530" w:rsidRPr="00623CB7" w:rsidRDefault="00BC5530" w:rsidP="00300663">
      <w:pPr>
        <w:jc w:val="left"/>
      </w:pPr>
    </w:p>
    <w:p w14:paraId="4003B6DD" w14:textId="77777777" w:rsidR="00BC5530" w:rsidRPr="00623CB7" w:rsidRDefault="00BC5530" w:rsidP="00BC5530">
      <w:pPr>
        <w:jc w:val="right"/>
      </w:pPr>
      <w:r w:rsidRPr="00623CB7">
        <w:rPr>
          <w:rFonts w:hint="eastAsia"/>
        </w:rPr>
        <w:t>令和　　年　　月　　日</w:t>
      </w:r>
    </w:p>
    <w:p w14:paraId="698B0B7B" w14:textId="77777777" w:rsidR="00BC5530" w:rsidRDefault="00BC5530" w:rsidP="00BC5530"/>
    <w:p w14:paraId="16446DAA" w14:textId="77777777" w:rsidR="00BC5530" w:rsidRPr="00623CB7" w:rsidRDefault="00BC5530" w:rsidP="00BC5530">
      <w:r w:rsidRPr="00623CB7">
        <w:rPr>
          <w:rFonts w:hint="eastAsia"/>
        </w:rPr>
        <w:t>一般社団法人発明推進協会</w:t>
      </w:r>
    </w:p>
    <w:p w14:paraId="5A2FCF86" w14:textId="39442014" w:rsidR="00BC5530" w:rsidRPr="00335FEE" w:rsidRDefault="00BC5530" w:rsidP="00BC5530">
      <w:r w:rsidRPr="00335FEE">
        <w:rPr>
          <w:rFonts w:hint="eastAsia"/>
        </w:rPr>
        <w:t xml:space="preserve">会長　　岩　井　</w:t>
      </w:r>
      <w:r w:rsidRPr="00335FEE">
        <w:rPr>
          <w:rFonts w:hint="eastAsia"/>
        </w:rPr>
        <w:t xml:space="preserve"> </w:t>
      </w:r>
      <w:r w:rsidRPr="00335FEE">
        <w:rPr>
          <w:rFonts w:hint="eastAsia"/>
        </w:rPr>
        <w:t xml:space="preserve">良　行　</w:t>
      </w:r>
      <w:r w:rsidR="0017631D">
        <w:rPr>
          <w:rFonts w:hint="eastAsia"/>
        </w:rPr>
        <w:t>様</w:t>
      </w:r>
    </w:p>
    <w:p w14:paraId="77392D6E" w14:textId="77777777" w:rsidR="00BC5530" w:rsidRPr="00623CB7" w:rsidRDefault="00BC5530" w:rsidP="00BC5530"/>
    <w:p w14:paraId="6790C86C" w14:textId="7B8E52AD" w:rsidR="00BC5530" w:rsidRPr="00623CB7" w:rsidRDefault="00BC5530" w:rsidP="00BC5530">
      <w:pPr>
        <w:wordWrap w:val="0"/>
        <w:jc w:val="right"/>
      </w:pPr>
      <w:r w:rsidRPr="00623CB7">
        <w:rPr>
          <w:rFonts w:hint="eastAsia"/>
        </w:rPr>
        <w:t xml:space="preserve">住　所　　　　　　　　　　　　</w:t>
      </w:r>
    </w:p>
    <w:p w14:paraId="3865D3FE" w14:textId="77777777" w:rsidR="00BC5530" w:rsidRPr="00623CB7" w:rsidRDefault="00BC5530" w:rsidP="00BC5530">
      <w:pPr>
        <w:jc w:val="right"/>
      </w:pPr>
    </w:p>
    <w:p w14:paraId="35827B4F" w14:textId="5CBA8BB4" w:rsidR="00BC5530" w:rsidRPr="00623CB7" w:rsidRDefault="00BC5530" w:rsidP="009C3135">
      <w:pPr>
        <w:wordWrap w:val="0"/>
        <w:jc w:val="right"/>
      </w:pPr>
      <w:r w:rsidRPr="00623CB7">
        <w:rPr>
          <w:rFonts w:hint="eastAsia"/>
        </w:rPr>
        <w:t xml:space="preserve">氏　名　　　　　　　　　　　</w:t>
      </w:r>
      <w:r w:rsidR="009C3135">
        <w:rPr>
          <w:rFonts w:hint="eastAsia"/>
        </w:rPr>
        <w:t xml:space="preserve">　</w:t>
      </w:r>
    </w:p>
    <w:p w14:paraId="69C15CD7" w14:textId="77777777" w:rsidR="00BC5530" w:rsidRPr="00623CB7" w:rsidRDefault="00BC5530" w:rsidP="00300663">
      <w:pPr>
        <w:jc w:val="left"/>
      </w:pPr>
    </w:p>
    <w:p w14:paraId="3A138776" w14:textId="77777777" w:rsidR="00BC5530" w:rsidRPr="00623CB7" w:rsidRDefault="00BC5530" w:rsidP="00300663">
      <w:pPr>
        <w:jc w:val="left"/>
      </w:pPr>
    </w:p>
    <w:p w14:paraId="1A408E2A" w14:textId="77777777" w:rsidR="00BC5530" w:rsidRPr="00623CB7" w:rsidRDefault="00BC5530" w:rsidP="00BC5530">
      <w:pPr>
        <w:jc w:val="center"/>
      </w:pPr>
      <w:r w:rsidRPr="00623CB7">
        <w:rPr>
          <w:rFonts w:hint="eastAsia"/>
        </w:rPr>
        <w:t>個人情報の第三者提供に関する同意書</w:t>
      </w:r>
    </w:p>
    <w:p w14:paraId="399AA1FF" w14:textId="77777777" w:rsidR="00BC5530" w:rsidRPr="00623CB7" w:rsidRDefault="00BC5530" w:rsidP="00300663">
      <w:pPr>
        <w:jc w:val="left"/>
      </w:pPr>
    </w:p>
    <w:p w14:paraId="7C458B13" w14:textId="77777777" w:rsidR="00BC5530" w:rsidRPr="00623CB7" w:rsidRDefault="00BC5530" w:rsidP="00300663">
      <w:pPr>
        <w:ind w:firstLineChars="100" w:firstLine="210"/>
        <w:jc w:val="left"/>
      </w:pPr>
      <w:r w:rsidRPr="00623CB7">
        <w:rPr>
          <w:rFonts w:hint="eastAsia"/>
        </w:rPr>
        <w:t>私は、一般社団法人発明推進協会（以下「発明推進協会」という。）が個人情報の保護措置を講じた上で、私の個人情報を下記のとおり第三者へ提供することについて同意します。</w:t>
      </w:r>
    </w:p>
    <w:p w14:paraId="12F55722" w14:textId="77777777" w:rsidR="00BC5530" w:rsidRPr="00623CB7" w:rsidRDefault="00BC5530" w:rsidP="00BC5530"/>
    <w:p w14:paraId="691C774F" w14:textId="77777777" w:rsidR="00BC5530" w:rsidRPr="00623CB7" w:rsidRDefault="00BC5530" w:rsidP="00BC5530">
      <w:pPr>
        <w:pStyle w:val="af"/>
      </w:pPr>
      <w:r w:rsidRPr="00623CB7">
        <w:rPr>
          <w:rFonts w:hint="eastAsia"/>
        </w:rPr>
        <w:t>記</w:t>
      </w:r>
    </w:p>
    <w:p w14:paraId="041A083D" w14:textId="77777777" w:rsidR="00BC5530" w:rsidRPr="00623CB7" w:rsidRDefault="00BC5530" w:rsidP="00BC5530"/>
    <w:p w14:paraId="75BACD45" w14:textId="77777777" w:rsidR="00BC5530" w:rsidRPr="00623CB7" w:rsidRDefault="00BC5530" w:rsidP="00300663">
      <w:pPr>
        <w:jc w:val="left"/>
      </w:pPr>
      <w:r w:rsidRPr="00623CB7">
        <w:rPr>
          <w:rFonts w:hint="eastAsia"/>
        </w:rPr>
        <w:t>１．個人情報を提供する第三者</w:t>
      </w:r>
    </w:p>
    <w:p w14:paraId="1A61CA5A" w14:textId="77777777" w:rsidR="00BC5530" w:rsidRPr="00623CB7" w:rsidRDefault="00BC5530" w:rsidP="00300663">
      <w:pPr>
        <w:jc w:val="left"/>
      </w:pPr>
      <w:r w:rsidRPr="00623CB7">
        <w:rPr>
          <w:rFonts w:hint="eastAsia"/>
        </w:rPr>
        <w:t xml:space="preserve"> </w:t>
      </w:r>
      <w:r w:rsidRPr="00623CB7">
        <w:rPr>
          <w:rFonts w:hint="eastAsia"/>
        </w:rPr>
        <w:t xml:space="preserve">　　配置された知財総合支援窓口の窓口運営事業者</w:t>
      </w:r>
    </w:p>
    <w:p w14:paraId="349CA2F5" w14:textId="77777777" w:rsidR="00BC5530" w:rsidRPr="00623CB7" w:rsidRDefault="00BC5530" w:rsidP="00300663">
      <w:pPr>
        <w:jc w:val="left"/>
      </w:pPr>
    </w:p>
    <w:p w14:paraId="782456AF" w14:textId="77777777" w:rsidR="00BC5530" w:rsidRPr="00623CB7" w:rsidRDefault="00BC5530" w:rsidP="00300663">
      <w:pPr>
        <w:jc w:val="left"/>
      </w:pPr>
      <w:r w:rsidRPr="00623CB7">
        <w:rPr>
          <w:rFonts w:hint="eastAsia"/>
        </w:rPr>
        <w:t>２．提供する個人情報の範囲</w:t>
      </w:r>
    </w:p>
    <w:p w14:paraId="251E74EE" w14:textId="77777777" w:rsidR="00BC5530" w:rsidRPr="00623CB7" w:rsidRDefault="00BC5530" w:rsidP="00300663">
      <w:pPr>
        <w:jc w:val="left"/>
      </w:pPr>
      <w:r w:rsidRPr="00623CB7">
        <w:rPr>
          <w:rFonts w:hint="eastAsia"/>
        </w:rPr>
        <w:t xml:space="preserve">　　窓口支援担当者としての業務遂行能力に関する以下の情報</w:t>
      </w:r>
    </w:p>
    <w:p w14:paraId="1C78A3F5" w14:textId="77777777" w:rsidR="00BC5530" w:rsidRPr="00623CB7" w:rsidRDefault="00BC5530" w:rsidP="00300663">
      <w:pPr>
        <w:ind w:leftChars="200" w:left="1050" w:hangingChars="300" w:hanging="630"/>
        <w:jc w:val="left"/>
      </w:pPr>
      <w:r w:rsidRPr="00623CB7">
        <w:rPr>
          <w:rFonts w:hint="eastAsia"/>
        </w:rPr>
        <w:t>（１）窓口支援担当者の公募に際し、発明推進協会に提出した別紙「応募申込書」、「職務経歴書」及び「保有する専門家資格を証明する書面の写し」に記載された全ての情報</w:t>
      </w:r>
    </w:p>
    <w:p w14:paraId="5B36AB25" w14:textId="77777777" w:rsidR="00BC5530" w:rsidRPr="00623CB7" w:rsidRDefault="00BC5530" w:rsidP="00300663">
      <w:pPr>
        <w:ind w:leftChars="200" w:left="1050" w:hangingChars="300" w:hanging="630"/>
        <w:jc w:val="left"/>
      </w:pPr>
      <w:r w:rsidRPr="00623CB7">
        <w:rPr>
          <w:rFonts w:hint="eastAsia"/>
        </w:rPr>
        <w:t>（２）窓口支援担当者としての勤務評価</w:t>
      </w:r>
      <w:r w:rsidR="009C3135">
        <w:rPr>
          <w:rFonts w:hint="eastAsia"/>
        </w:rPr>
        <w:t>報告書</w:t>
      </w:r>
      <w:r w:rsidRPr="00623CB7">
        <w:rPr>
          <w:rFonts w:hint="eastAsia"/>
        </w:rPr>
        <w:t>に記載される全ての情報</w:t>
      </w:r>
    </w:p>
    <w:p w14:paraId="5B508CAC" w14:textId="77777777" w:rsidR="00BC5530" w:rsidRPr="00623CB7" w:rsidRDefault="00BC5530" w:rsidP="00300663">
      <w:pPr>
        <w:ind w:leftChars="200" w:left="1050" w:hangingChars="300" w:hanging="630"/>
        <w:jc w:val="left"/>
      </w:pPr>
      <w:r w:rsidRPr="00623CB7">
        <w:rPr>
          <w:rFonts w:hint="eastAsia"/>
        </w:rPr>
        <w:t>（３）窓口支援担当者としての業務日誌（業務内容、出勤及び退勤に関する情報）に記載される全ての情報</w:t>
      </w:r>
    </w:p>
    <w:p w14:paraId="3C318158" w14:textId="1E06B255" w:rsidR="00BC5530" w:rsidRPr="00623CB7" w:rsidRDefault="00BC5530" w:rsidP="00300663">
      <w:pPr>
        <w:ind w:leftChars="269" w:left="848" w:hangingChars="135" w:hanging="283"/>
        <w:jc w:val="left"/>
      </w:pPr>
    </w:p>
    <w:p w14:paraId="523BE529" w14:textId="77777777" w:rsidR="00BC5530" w:rsidRPr="00623CB7" w:rsidRDefault="00BC5530" w:rsidP="00300663">
      <w:pPr>
        <w:jc w:val="left"/>
      </w:pPr>
      <w:r w:rsidRPr="00623CB7">
        <w:rPr>
          <w:rFonts w:hint="eastAsia"/>
        </w:rPr>
        <w:t>３．第三者における利用目的</w:t>
      </w:r>
    </w:p>
    <w:p w14:paraId="5ED327B7" w14:textId="77777777" w:rsidR="00BC5530" w:rsidRPr="00623CB7" w:rsidRDefault="00BC5530" w:rsidP="006324C4">
      <w:pPr>
        <w:ind w:leftChars="202" w:left="567" w:hangingChars="68" w:hanging="143"/>
        <w:jc w:val="left"/>
      </w:pPr>
      <w:r w:rsidRPr="00623CB7">
        <w:rPr>
          <w:rFonts w:hint="eastAsia"/>
        </w:rPr>
        <w:t>（１）発明推進協会が雇用する窓口支援担当者に対して必要な助言を行うため。</w:t>
      </w:r>
    </w:p>
    <w:p w14:paraId="65A77ECE" w14:textId="77777777" w:rsidR="00BC5530" w:rsidRPr="00623CB7" w:rsidRDefault="00BC5530" w:rsidP="006324C4">
      <w:pPr>
        <w:ind w:firstLineChars="202" w:firstLine="424"/>
        <w:jc w:val="left"/>
      </w:pPr>
      <w:bookmarkStart w:id="0" w:name="_GoBack"/>
      <w:bookmarkEnd w:id="0"/>
      <w:r w:rsidRPr="00623CB7">
        <w:rPr>
          <w:rFonts w:hint="eastAsia"/>
        </w:rPr>
        <w:t>（２）発明推進協会が実施する窓口支援担当者の評価に対する協力を行うため。</w:t>
      </w:r>
    </w:p>
    <w:p w14:paraId="65B8912E" w14:textId="77777777" w:rsidR="00BC5530" w:rsidRPr="00623CB7" w:rsidRDefault="00BC5530" w:rsidP="00BC5530">
      <w:pPr>
        <w:pStyle w:val="ad"/>
      </w:pPr>
    </w:p>
    <w:p w14:paraId="74A68493" w14:textId="77777777" w:rsidR="00BC5530" w:rsidRPr="00623CB7" w:rsidRDefault="00BC5530" w:rsidP="00BC5530">
      <w:pPr>
        <w:jc w:val="right"/>
        <w:rPr>
          <w:rFonts w:ascii="ＭＳ 明朝" w:hAnsi="ＭＳ 明朝"/>
        </w:rPr>
      </w:pPr>
      <w:r w:rsidRPr="00623CB7">
        <w:rPr>
          <w:rFonts w:hint="eastAsia"/>
        </w:rPr>
        <w:t>以上</w:t>
      </w:r>
    </w:p>
    <w:p w14:paraId="3338E6B3" w14:textId="77777777" w:rsidR="00BC5530" w:rsidRPr="00623CB7" w:rsidRDefault="00BC5530" w:rsidP="00BC5530">
      <w:pPr>
        <w:rPr>
          <w:rFonts w:asciiTheme="minorEastAsia" w:eastAsiaTheme="minorEastAsia" w:hAnsiTheme="minorEastAsia"/>
        </w:rPr>
      </w:pPr>
    </w:p>
    <w:sectPr w:rsidR="00BC5530" w:rsidRPr="00623CB7" w:rsidSect="00F11637">
      <w:footerReference w:type="default" r:id="rId7"/>
      <w:footerReference w:type="first" r:id="rId8"/>
      <w:pgSz w:w="11906" w:h="16838" w:code="9"/>
      <w:pgMar w:top="1531" w:right="1701" w:bottom="964"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9CC9B" w14:textId="77777777" w:rsidR="00D0386D" w:rsidRDefault="00D0386D" w:rsidP="00B56118">
      <w:r>
        <w:separator/>
      </w:r>
    </w:p>
  </w:endnote>
  <w:endnote w:type="continuationSeparator" w:id="0">
    <w:p w14:paraId="75AF1071" w14:textId="77777777" w:rsidR="00D0386D" w:rsidRDefault="00D0386D" w:rsidP="00B56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3656159"/>
      <w:docPartObj>
        <w:docPartGallery w:val="Page Numbers (Bottom of Page)"/>
        <w:docPartUnique/>
      </w:docPartObj>
    </w:sdtPr>
    <w:sdtEndPr/>
    <w:sdtContent>
      <w:sdt>
        <w:sdtPr>
          <w:id w:val="1728636285"/>
          <w:docPartObj>
            <w:docPartGallery w:val="Page Numbers (Top of Page)"/>
            <w:docPartUnique/>
          </w:docPartObj>
        </w:sdtPr>
        <w:sdtEndPr/>
        <w:sdtContent>
          <w:p w14:paraId="7BFEAEFF" w14:textId="77777777" w:rsidR="008F3555" w:rsidRDefault="008F3555">
            <w:pPr>
              <w:pStyle w:val="a5"/>
              <w:jc w:val="center"/>
            </w:pPr>
            <w:r>
              <w:rPr>
                <w:lang w:val="ja-JP"/>
              </w:rPr>
              <w:t xml:space="preserve"> </w:t>
            </w:r>
            <w:r>
              <w:rPr>
                <w:b/>
                <w:bCs/>
                <w:sz w:val="24"/>
              </w:rPr>
              <w:fldChar w:fldCharType="begin"/>
            </w:r>
            <w:r>
              <w:rPr>
                <w:b/>
                <w:bCs/>
              </w:rPr>
              <w:instrText>PAGE</w:instrText>
            </w:r>
            <w:r>
              <w:rPr>
                <w:b/>
                <w:bCs/>
                <w:sz w:val="24"/>
              </w:rPr>
              <w:fldChar w:fldCharType="separate"/>
            </w:r>
            <w:r>
              <w:rPr>
                <w:b/>
                <w:bCs/>
                <w:lang w:val="ja-JP"/>
              </w:rPr>
              <w:t>2</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Pr>
                <w:b/>
                <w:bCs/>
                <w:lang w:val="ja-JP"/>
              </w:rPr>
              <w:t>2</w:t>
            </w:r>
            <w:r>
              <w:rPr>
                <w:b/>
                <w:bCs/>
                <w:sz w:val="24"/>
              </w:rPr>
              <w:fldChar w:fldCharType="end"/>
            </w:r>
          </w:p>
        </w:sdtContent>
      </w:sdt>
    </w:sdtContent>
  </w:sdt>
  <w:p w14:paraId="748C54EF" w14:textId="77777777" w:rsidR="00DC0D4F" w:rsidRDefault="00DC0D4F">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BC9A4" w14:textId="77777777" w:rsidR="00DC0D4F" w:rsidRDefault="00DC0D4F">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F73F10" w14:textId="77777777" w:rsidR="00D0386D" w:rsidRDefault="00D0386D" w:rsidP="00B56118">
      <w:r>
        <w:separator/>
      </w:r>
    </w:p>
  </w:footnote>
  <w:footnote w:type="continuationSeparator" w:id="0">
    <w:p w14:paraId="6770D50E" w14:textId="77777777" w:rsidR="00D0386D" w:rsidRDefault="00D0386D" w:rsidP="00B56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412C1A"/>
    <w:multiLevelType w:val="multilevel"/>
    <w:tmpl w:val="5D74AB06"/>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97C46E7"/>
    <w:multiLevelType w:val="hybridMultilevel"/>
    <w:tmpl w:val="B6E27CD4"/>
    <w:lvl w:ilvl="0" w:tplc="B47A23D2">
      <w:start w:val="2"/>
      <w:numFmt w:val="decimalEnclosedCircle"/>
      <w:lvlText w:val="%1"/>
      <w:lvlJc w:val="left"/>
      <w:pPr>
        <w:ind w:left="1260" w:hanging="360"/>
      </w:pPr>
      <w:rPr>
        <w:rFonts w:hint="default"/>
        <w:color w:val="000000"/>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2" w15:restartNumberingAfterBreak="0">
    <w:nsid w:val="38AE195E"/>
    <w:multiLevelType w:val="hybridMultilevel"/>
    <w:tmpl w:val="924E531E"/>
    <w:lvl w:ilvl="0" w:tplc="BA8AEECC">
      <w:start w:val="1"/>
      <w:numFmt w:val="decimalFullWidth"/>
      <w:lvlText w:val="(%1)"/>
      <w:lvlJc w:val="left"/>
      <w:pPr>
        <w:ind w:left="920" w:hanging="420"/>
      </w:pPr>
      <w:rPr>
        <w:rFonts w:hint="default"/>
        <w:color w:val="000000"/>
      </w:rPr>
    </w:lvl>
    <w:lvl w:ilvl="1" w:tplc="04090017" w:tentative="1">
      <w:start w:val="1"/>
      <w:numFmt w:val="aiueoFullWidth"/>
      <w:lvlText w:val="(%2)"/>
      <w:lvlJc w:val="left"/>
      <w:pPr>
        <w:ind w:left="1340" w:hanging="420"/>
      </w:pPr>
    </w:lvl>
    <w:lvl w:ilvl="2" w:tplc="04090011" w:tentative="1">
      <w:start w:val="1"/>
      <w:numFmt w:val="decimalEnclosedCircle"/>
      <w:lvlText w:val="%3"/>
      <w:lvlJc w:val="left"/>
      <w:pPr>
        <w:ind w:left="1760" w:hanging="420"/>
      </w:pPr>
    </w:lvl>
    <w:lvl w:ilvl="3" w:tplc="0409000F" w:tentative="1">
      <w:start w:val="1"/>
      <w:numFmt w:val="decimal"/>
      <w:lvlText w:val="%4."/>
      <w:lvlJc w:val="left"/>
      <w:pPr>
        <w:ind w:left="2180" w:hanging="420"/>
      </w:pPr>
    </w:lvl>
    <w:lvl w:ilvl="4" w:tplc="04090017" w:tentative="1">
      <w:start w:val="1"/>
      <w:numFmt w:val="aiueoFullWidth"/>
      <w:lvlText w:val="(%5)"/>
      <w:lvlJc w:val="left"/>
      <w:pPr>
        <w:ind w:left="2600" w:hanging="420"/>
      </w:pPr>
    </w:lvl>
    <w:lvl w:ilvl="5" w:tplc="04090011" w:tentative="1">
      <w:start w:val="1"/>
      <w:numFmt w:val="decimalEnclosedCircle"/>
      <w:lvlText w:val="%6"/>
      <w:lvlJc w:val="left"/>
      <w:pPr>
        <w:ind w:left="3020" w:hanging="420"/>
      </w:pPr>
    </w:lvl>
    <w:lvl w:ilvl="6" w:tplc="0409000F" w:tentative="1">
      <w:start w:val="1"/>
      <w:numFmt w:val="decimal"/>
      <w:lvlText w:val="%7."/>
      <w:lvlJc w:val="left"/>
      <w:pPr>
        <w:ind w:left="3440" w:hanging="420"/>
      </w:pPr>
    </w:lvl>
    <w:lvl w:ilvl="7" w:tplc="04090017" w:tentative="1">
      <w:start w:val="1"/>
      <w:numFmt w:val="aiueoFullWidth"/>
      <w:lvlText w:val="(%8)"/>
      <w:lvlJc w:val="left"/>
      <w:pPr>
        <w:ind w:left="3860" w:hanging="420"/>
      </w:pPr>
    </w:lvl>
    <w:lvl w:ilvl="8" w:tplc="04090011" w:tentative="1">
      <w:start w:val="1"/>
      <w:numFmt w:val="decimalEnclosedCircle"/>
      <w:lvlText w:val="%9"/>
      <w:lvlJc w:val="left"/>
      <w:pPr>
        <w:ind w:left="4280" w:hanging="420"/>
      </w:pPr>
    </w:lvl>
  </w:abstractNum>
  <w:abstractNum w:abstractNumId="3" w15:restartNumberingAfterBreak="0">
    <w:nsid w:val="7E9F7D65"/>
    <w:multiLevelType w:val="hybridMultilevel"/>
    <w:tmpl w:val="4754CA56"/>
    <w:lvl w:ilvl="0" w:tplc="5B28A3F4">
      <w:start w:val="1"/>
      <w:numFmt w:val="decimalFullWidth"/>
      <w:lvlText w:val="(%1)"/>
      <w:lvlJc w:val="left"/>
      <w:pPr>
        <w:ind w:left="860" w:hanging="420"/>
      </w:pPr>
      <w:rPr>
        <w:rFonts w:hint="default"/>
        <w:color w:val="000000"/>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Formatting/>
  <w:defaultTabStop w:val="840"/>
  <w:drawingGridVerticalSpacing w:val="146"/>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69B"/>
    <w:rsid w:val="0000643F"/>
    <w:rsid w:val="000155DE"/>
    <w:rsid w:val="0001586B"/>
    <w:rsid w:val="00030A03"/>
    <w:rsid w:val="00032214"/>
    <w:rsid w:val="00045936"/>
    <w:rsid w:val="00047D5F"/>
    <w:rsid w:val="00055183"/>
    <w:rsid w:val="000D02EE"/>
    <w:rsid w:val="00100041"/>
    <w:rsid w:val="00104087"/>
    <w:rsid w:val="00111D5A"/>
    <w:rsid w:val="00112C3B"/>
    <w:rsid w:val="00113153"/>
    <w:rsid w:val="0013064C"/>
    <w:rsid w:val="001329D4"/>
    <w:rsid w:val="00134BD5"/>
    <w:rsid w:val="00151B27"/>
    <w:rsid w:val="0017631D"/>
    <w:rsid w:val="0018001B"/>
    <w:rsid w:val="001844A0"/>
    <w:rsid w:val="0018598E"/>
    <w:rsid w:val="001C7683"/>
    <w:rsid w:val="001E069B"/>
    <w:rsid w:val="001E535B"/>
    <w:rsid w:val="001E75DD"/>
    <w:rsid w:val="001F11B8"/>
    <w:rsid w:val="001F298D"/>
    <w:rsid w:val="00207C43"/>
    <w:rsid w:val="002217B6"/>
    <w:rsid w:val="00245296"/>
    <w:rsid w:val="002464A8"/>
    <w:rsid w:val="00257306"/>
    <w:rsid w:val="00264E36"/>
    <w:rsid w:val="0026519B"/>
    <w:rsid w:val="00295F8B"/>
    <w:rsid w:val="002B20DD"/>
    <w:rsid w:val="002C2CD4"/>
    <w:rsid w:val="002C74B8"/>
    <w:rsid w:val="002F6F92"/>
    <w:rsid w:val="00300663"/>
    <w:rsid w:val="00324A8C"/>
    <w:rsid w:val="00324E50"/>
    <w:rsid w:val="0032733A"/>
    <w:rsid w:val="0034036C"/>
    <w:rsid w:val="003404F8"/>
    <w:rsid w:val="00353BE6"/>
    <w:rsid w:val="003544B8"/>
    <w:rsid w:val="00357980"/>
    <w:rsid w:val="003758F5"/>
    <w:rsid w:val="003871A1"/>
    <w:rsid w:val="0039324E"/>
    <w:rsid w:val="00393BCF"/>
    <w:rsid w:val="00394A77"/>
    <w:rsid w:val="00395A6E"/>
    <w:rsid w:val="003A6860"/>
    <w:rsid w:val="003C0B50"/>
    <w:rsid w:val="003D55D7"/>
    <w:rsid w:val="003D5C20"/>
    <w:rsid w:val="003E140B"/>
    <w:rsid w:val="003E3A87"/>
    <w:rsid w:val="003E6FAD"/>
    <w:rsid w:val="0041669B"/>
    <w:rsid w:val="00416F15"/>
    <w:rsid w:val="00423AD0"/>
    <w:rsid w:val="004246FF"/>
    <w:rsid w:val="00431C4F"/>
    <w:rsid w:val="00454CE3"/>
    <w:rsid w:val="00457FA1"/>
    <w:rsid w:val="00463A70"/>
    <w:rsid w:val="00487495"/>
    <w:rsid w:val="00490E66"/>
    <w:rsid w:val="00491733"/>
    <w:rsid w:val="00493449"/>
    <w:rsid w:val="00495E0C"/>
    <w:rsid w:val="004A702F"/>
    <w:rsid w:val="004B6404"/>
    <w:rsid w:val="004C5258"/>
    <w:rsid w:val="004E17C6"/>
    <w:rsid w:val="004F2EE3"/>
    <w:rsid w:val="0050279B"/>
    <w:rsid w:val="00514E61"/>
    <w:rsid w:val="0052205C"/>
    <w:rsid w:val="00522125"/>
    <w:rsid w:val="00522C3B"/>
    <w:rsid w:val="0053593C"/>
    <w:rsid w:val="00554F48"/>
    <w:rsid w:val="005646D3"/>
    <w:rsid w:val="00574568"/>
    <w:rsid w:val="005765FA"/>
    <w:rsid w:val="0058168A"/>
    <w:rsid w:val="0058324A"/>
    <w:rsid w:val="00593D5A"/>
    <w:rsid w:val="005A5211"/>
    <w:rsid w:val="005B0D20"/>
    <w:rsid w:val="005B5354"/>
    <w:rsid w:val="005C16B8"/>
    <w:rsid w:val="005C22CD"/>
    <w:rsid w:val="005D03D0"/>
    <w:rsid w:val="005D17F0"/>
    <w:rsid w:val="005F5E3E"/>
    <w:rsid w:val="0060561B"/>
    <w:rsid w:val="00614EAB"/>
    <w:rsid w:val="00620C22"/>
    <w:rsid w:val="006324C4"/>
    <w:rsid w:val="00651595"/>
    <w:rsid w:val="006657F4"/>
    <w:rsid w:val="00673D1E"/>
    <w:rsid w:val="00681054"/>
    <w:rsid w:val="006854AB"/>
    <w:rsid w:val="006913C4"/>
    <w:rsid w:val="00693EDB"/>
    <w:rsid w:val="0069561B"/>
    <w:rsid w:val="006C19EA"/>
    <w:rsid w:val="006C78BD"/>
    <w:rsid w:val="006D36A2"/>
    <w:rsid w:val="00710D96"/>
    <w:rsid w:val="007113A3"/>
    <w:rsid w:val="00712C2D"/>
    <w:rsid w:val="00724601"/>
    <w:rsid w:val="00726989"/>
    <w:rsid w:val="00727988"/>
    <w:rsid w:val="007338E8"/>
    <w:rsid w:val="007446B5"/>
    <w:rsid w:val="00785A0C"/>
    <w:rsid w:val="007A6790"/>
    <w:rsid w:val="007C0143"/>
    <w:rsid w:val="007C2CA1"/>
    <w:rsid w:val="007C41C2"/>
    <w:rsid w:val="007C505C"/>
    <w:rsid w:val="007C6565"/>
    <w:rsid w:val="007E65C1"/>
    <w:rsid w:val="007F14CC"/>
    <w:rsid w:val="00805FE1"/>
    <w:rsid w:val="00811664"/>
    <w:rsid w:val="00820212"/>
    <w:rsid w:val="008341F3"/>
    <w:rsid w:val="008679ED"/>
    <w:rsid w:val="00885317"/>
    <w:rsid w:val="008910E0"/>
    <w:rsid w:val="0089774E"/>
    <w:rsid w:val="008A64B9"/>
    <w:rsid w:val="008B4533"/>
    <w:rsid w:val="008C4C19"/>
    <w:rsid w:val="008C6656"/>
    <w:rsid w:val="008E16AF"/>
    <w:rsid w:val="008E5DB9"/>
    <w:rsid w:val="008E6A46"/>
    <w:rsid w:val="008E7EF1"/>
    <w:rsid w:val="008F3555"/>
    <w:rsid w:val="008F4C54"/>
    <w:rsid w:val="009015C0"/>
    <w:rsid w:val="009029B7"/>
    <w:rsid w:val="009047DC"/>
    <w:rsid w:val="00913857"/>
    <w:rsid w:val="00921F78"/>
    <w:rsid w:val="009500A9"/>
    <w:rsid w:val="00961D12"/>
    <w:rsid w:val="00965ABD"/>
    <w:rsid w:val="00973C65"/>
    <w:rsid w:val="00977532"/>
    <w:rsid w:val="009822D5"/>
    <w:rsid w:val="009B1D8A"/>
    <w:rsid w:val="009B23BE"/>
    <w:rsid w:val="009C3135"/>
    <w:rsid w:val="009C5113"/>
    <w:rsid w:val="009D3BDB"/>
    <w:rsid w:val="009D70C7"/>
    <w:rsid w:val="00A0398C"/>
    <w:rsid w:val="00A078CE"/>
    <w:rsid w:val="00A21094"/>
    <w:rsid w:val="00A212B3"/>
    <w:rsid w:val="00A25758"/>
    <w:rsid w:val="00A31735"/>
    <w:rsid w:val="00A31A0D"/>
    <w:rsid w:val="00A32B7B"/>
    <w:rsid w:val="00A41ADC"/>
    <w:rsid w:val="00A50526"/>
    <w:rsid w:val="00A620D8"/>
    <w:rsid w:val="00A709C6"/>
    <w:rsid w:val="00A83CCD"/>
    <w:rsid w:val="00A84F6B"/>
    <w:rsid w:val="00A8695F"/>
    <w:rsid w:val="00AA1C8B"/>
    <w:rsid w:val="00AB71D1"/>
    <w:rsid w:val="00AD2E37"/>
    <w:rsid w:val="00AE4026"/>
    <w:rsid w:val="00AF2121"/>
    <w:rsid w:val="00AF3D73"/>
    <w:rsid w:val="00AF7506"/>
    <w:rsid w:val="00B23EF1"/>
    <w:rsid w:val="00B25EC6"/>
    <w:rsid w:val="00B277D7"/>
    <w:rsid w:val="00B367C3"/>
    <w:rsid w:val="00B413C0"/>
    <w:rsid w:val="00B42818"/>
    <w:rsid w:val="00B56118"/>
    <w:rsid w:val="00B62511"/>
    <w:rsid w:val="00B74D49"/>
    <w:rsid w:val="00B86D1D"/>
    <w:rsid w:val="00B902C7"/>
    <w:rsid w:val="00BA2892"/>
    <w:rsid w:val="00BA6B32"/>
    <w:rsid w:val="00BB603A"/>
    <w:rsid w:val="00BC5530"/>
    <w:rsid w:val="00BD24B0"/>
    <w:rsid w:val="00BD3063"/>
    <w:rsid w:val="00BD49AB"/>
    <w:rsid w:val="00BD5CDB"/>
    <w:rsid w:val="00BD6EA7"/>
    <w:rsid w:val="00BE2EC0"/>
    <w:rsid w:val="00BE36F8"/>
    <w:rsid w:val="00BF6FFD"/>
    <w:rsid w:val="00C00B4D"/>
    <w:rsid w:val="00C06099"/>
    <w:rsid w:val="00C20D8B"/>
    <w:rsid w:val="00C21467"/>
    <w:rsid w:val="00C322E2"/>
    <w:rsid w:val="00C7477F"/>
    <w:rsid w:val="00C767D7"/>
    <w:rsid w:val="00C85492"/>
    <w:rsid w:val="00CE552F"/>
    <w:rsid w:val="00CE5E57"/>
    <w:rsid w:val="00CF6333"/>
    <w:rsid w:val="00D012BC"/>
    <w:rsid w:val="00D01420"/>
    <w:rsid w:val="00D0386D"/>
    <w:rsid w:val="00D03D1F"/>
    <w:rsid w:val="00D052E9"/>
    <w:rsid w:val="00D20AC2"/>
    <w:rsid w:val="00D20B06"/>
    <w:rsid w:val="00D24464"/>
    <w:rsid w:val="00D24FD0"/>
    <w:rsid w:val="00D26D1D"/>
    <w:rsid w:val="00D3271C"/>
    <w:rsid w:val="00D4035B"/>
    <w:rsid w:val="00D4059F"/>
    <w:rsid w:val="00D43C65"/>
    <w:rsid w:val="00D525C1"/>
    <w:rsid w:val="00D60886"/>
    <w:rsid w:val="00D60F54"/>
    <w:rsid w:val="00D64D40"/>
    <w:rsid w:val="00D66D93"/>
    <w:rsid w:val="00D8270A"/>
    <w:rsid w:val="00D85B51"/>
    <w:rsid w:val="00DA768D"/>
    <w:rsid w:val="00DC0D4F"/>
    <w:rsid w:val="00DC6C0D"/>
    <w:rsid w:val="00DD4FC0"/>
    <w:rsid w:val="00DE338A"/>
    <w:rsid w:val="00DF6B7E"/>
    <w:rsid w:val="00E21D94"/>
    <w:rsid w:val="00E40C4B"/>
    <w:rsid w:val="00E56756"/>
    <w:rsid w:val="00E66C07"/>
    <w:rsid w:val="00E722E7"/>
    <w:rsid w:val="00E76E0E"/>
    <w:rsid w:val="00E85E23"/>
    <w:rsid w:val="00E924F3"/>
    <w:rsid w:val="00EB158B"/>
    <w:rsid w:val="00EB2C36"/>
    <w:rsid w:val="00EC0CB8"/>
    <w:rsid w:val="00EF3CD4"/>
    <w:rsid w:val="00F00C02"/>
    <w:rsid w:val="00F11637"/>
    <w:rsid w:val="00F4028E"/>
    <w:rsid w:val="00F605F6"/>
    <w:rsid w:val="00F7143D"/>
    <w:rsid w:val="00F8116B"/>
    <w:rsid w:val="00F8332C"/>
    <w:rsid w:val="00F872E7"/>
    <w:rsid w:val="00F934A0"/>
    <w:rsid w:val="00F9774D"/>
    <w:rsid w:val="00FA1A3D"/>
    <w:rsid w:val="00FA262E"/>
    <w:rsid w:val="00FA3BB1"/>
    <w:rsid w:val="00FA5F80"/>
    <w:rsid w:val="00FC700E"/>
    <w:rsid w:val="00FD54EF"/>
    <w:rsid w:val="00FD69D2"/>
    <w:rsid w:val="00FD7F6F"/>
    <w:rsid w:val="00FE61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30E337A3"/>
  <w15:docId w15:val="{3A7E09B2-5EBA-4581-BCBD-9541BDCA1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E069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6118"/>
    <w:pPr>
      <w:tabs>
        <w:tab w:val="center" w:pos="4252"/>
        <w:tab w:val="right" w:pos="8504"/>
      </w:tabs>
      <w:snapToGrid w:val="0"/>
    </w:pPr>
  </w:style>
  <w:style w:type="character" w:customStyle="1" w:styleId="a4">
    <w:name w:val="ヘッダー (文字)"/>
    <w:basedOn w:val="a0"/>
    <w:link w:val="a3"/>
    <w:uiPriority w:val="99"/>
    <w:rsid w:val="00B56118"/>
    <w:rPr>
      <w:rFonts w:ascii="Century" w:eastAsia="ＭＳ 明朝" w:hAnsi="Century" w:cs="Times New Roman"/>
      <w:szCs w:val="24"/>
    </w:rPr>
  </w:style>
  <w:style w:type="paragraph" w:styleId="a5">
    <w:name w:val="footer"/>
    <w:basedOn w:val="a"/>
    <w:link w:val="a6"/>
    <w:uiPriority w:val="99"/>
    <w:unhideWhenUsed/>
    <w:rsid w:val="00B56118"/>
    <w:pPr>
      <w:tabs>
        <w:tab w:val="center" w:pos="4252"/>
        <w:tab w:val="right" w:pos="8504"/>
      </w:tabs>
      <w:snapToGrid w:val="0"/>
    </w:pPr>
  </w:style>
  <w:style w:type="character" w:customStyle="1" w:styleId="a6">
    <w:name w:val="フッター (文字)"/>
    <w:basedOn w:val="a0"/>
    <w:link w:val="a5"/>
    <w:uiPriority w:val="99"/>
    <w:rsid w:val="00B56118"/>
    <w:rPr>
      <w:rFonts w:ascii="Century" w:eastAsia="ＭＳ 明朝" w:hAnsi="Century" w:cs="Times New Roman"/>
      <w:szCs w:val="24"/>
    </w:rPr>
  </w:style>
  <w:style w:type="paragraph" w:styleId="a7">
    <w:name w:val="Balloon Text"/>
    <w:basedOn w:val="a"/>
    <w:link w:val="a8"/>
    <w:uiPriority w:val="99"/>
    <w:semiHidden/>
    <w:unhideWhenUsed/>
    <w:rsid w:val="00BE36F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E36F8"/>
    <w:rPr>
      <w:rFonts w:asciiTheme="majorHAnsi" w:eastAsiaTheme="majorEastAsia" w:hAnsiTheme="majorHAnsi" w:cstheme="majorBidi"/>
      <w:sz w:val="18"/>
      <w:szCs w:val="18"/>
    </w:rPr>
  </w:style>
  <w:style w:type="paragraph" w:styleId="a9">
    <w:name w:val="List Paragraph"/>
    <w:basedOn w:val="a"/>
    <w:uiPriority w:val="34"/>
    <w:qFormat/>
    <w:rsid w:val="004A702F"/>
    <w:pPr>
      <w:ind w:leftChars="400" w:left="840"/>
    </w:pPr>
  </w:style>
  <w:style w:type="character" w:styleId="aa">
    <w:name w:val="Hyperlink"/>
    <w:basedOn w:val="a0"/>
    <w:uiPriority w:val="99"/>
    <w:unhideWhenUsed/>
    <w:rsid w:val="0060561B"/>
    <w:rPr>
      <w:color w:val="0563C1" w:themeColor="hyperlink"/>
      <w:u w:val="single"/>
    </w:rPr>
  </w:style>
  <w:style w:type="paragraph" w:styleId="Web">
    <w:name w:val="Normal (Web)"/>
    <w:basedOn w:val="a"/>
    <w:uiPriority w:val="99"/>
    <w:semiHidden/>
    <w:unhideWhenUsed/>
    <w:rsid w:val="000D02E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2">
    <w:name w:val="本文|2_"/>
    <w:basedOn w:val="a0"/>
    <w:link w:val="20"/>
    <w:rsid w:val="00DC0D4F"/>
    <w:rPr>
      <w:rFonts w:ascii="ＭＳ 明朝" w:eastAsia="ＭＳ 明朝" w:hAnsi="ＭＳ 明朝" w:cs="ＭＳ 明朝"/>
      <w:sz w:val="22"/>
      <w:shd w:val="clear" w:color="auto" w:fill="FFFFFF"/>
      <w:lang w:val="ja-JP" w:bidi="ja-JP"/>
    </w:rPr>
  </w:style>
  <w:style w:type="paragraph" w:customStyle="1" w:styleId="20">
    <w:name w:val="本文|2"/>
    <w:basedOn w:val="a"/>
    <w:link w:val="2"/>
    <w:rsid w:val="00DC0D4F"/>
    <w:pPr>
      <w:shd w:val="clear" w:color="auto" w:fill="FFFFFF"/>
      <w:spacing w:after="120"/>
      <w:jc w:val="left"/>
    </w:pPr>
    <w:rPr>
      <w:rFonts w:ascii="ＭＳ 明朝" w:hAnsi="ＭＳ 明朝" w:cs="ＭＳ 明朝"/>
      <w:sz w:val="22"/>
      <w:szCs w:val="22"/>
      <w:lang w:val="ja-JP" w:bidi="ja-JP"/>
    </w:rPr>
  </w:style>
  <w:style w:type="character" w:customStyle="1" w:styleId="11">
    <w:name w:val="見出し #1|1_"/>
    <w:basedOn w:val="a0"/>
    <w:link w:val="110"/>
    <w:rsid w:val="00DC0D4F"/>
    <w:rPr>
      <w:sz w:val="20"/>
      <w:szCs w:val="20"/>
      <w:shd w:val="clear" w:color="auto" w:fill="FFFFFF"/>
    </w:rPr>
  </w:style>
  <w:style w:type="paragraph" w:customStyle="1" w:styleId="110">
    <w:name w:val="見出し #1|1"/>
    <w:basedOn w:val="a"/>
    <w:link w:val="11"/>
    <w:rsid w:val="00DC0D4F"/>
    <w:pPr>
      <w:shd w:val="clear" w:color="auto" w:fill="FFFFFF"/>
      <w:jc w:val="left"/>
      <w:outlineLvl w:val="0"/>
    </w:pPr>
    <w:rPr>
      <w:rFonts w:asciiTheme="minorHAnsi" w:eastAsiaTheme="minorEastAsia" w:hAnsiTheme="minorHAnsi" w:cstheme="minorBidi"/>
      <w:sz w:val="20"/>
      <w:szCs w:val="20"/>
    </w:rPr>
  </w:style>
  <w:style w:type="character" w:customStyle="1" w:styleId="1">
    <w:name w:val="ヘッダーまたはフッター|1_"/>
    <w:basedOn w:val="a0"/>
    <w:link w:val="10"/>
    <w:rsid w:val="00DC0D4F"/>
    <w:rPr>
      <w:sz w:val="36"/>
      <w:szCs w:val="36"/>
      <w:shd w:val="clear" w:color="auto" w:fill="FFFFFF"/>
    </w:rPr>
  </w:style>
  <w:style w:type="paragraph" w:customStyle="1" w:styleId="10">
    <w:name w:val="ヘッダーまたはフッター|1"/>
    <w:basedOn w:val="a"/>
    <w:link w:val="1"/>
    <w:rsid w:val="00DC0D4F"/>
    <w:pPr>
      <w:shd w:val="clear" w:color="auto" w:fill="FFFFFF"/>
      <w:jc w:val="left"/>
    </w:pPr>
    <w:rPr>
      <w:rFonts w:asciiTheme="minorHAnsi" w:eastAsiaTheme="minorEastAsia" w:hAnsiTheme="minorHAnsi" w:cstheme="minorBidi"/>
      <w:sz w:val="36"/>
      <w:szCs w:val="36"/>
    </w:rPr>
  </w:style>
  <w:style w:type="character" w:styleId="ab">
    <w:name w:val="Unresolved Mention"/>
    <w:basedOn w:val="a0"/>
    <w:uiPriority w:val="99"/>
    <w:semiHidden/>
    <w:unhideWhenUsed/>
    <w:rsid w:val="00100041"/>
    <w:rPr>
      <w:color w:val="605E5C"/>
      <w:shd w:val="clear" w:color="auto" w:fill="E1DFDD"/>
    </w:rPr>
  </w:style>
  <w:style w:type="character" w:styleId="ac">
    <w:name w:val="FollowedHyperlink"/>
    <w:basedOn w:val="a0"/>
    <w:uiPriority w:val="99"/>
    <w:semiHidden/>
    <w:unhideWhenUsed/>
    <w:rsid w:val="00D03D1F"/>
    <w:rPr>
      <w:color w:val="954F72" w:themeColor="followedHyperlink"/>
      <w:u w:val="single"/>
    </w:rPr>
  </w:style>
  <w:style w:type="paragraph" w:styleId="ad">
    <w:name w:val="Closing"/>
    <w:basedOn w:val="a"/>
    <w:link w:val="ae"/>
    <w:uiPriority w:val="99"/>
    <w:unhideWhenUsed/>
    <w:rsid w:val="00D26D1D"/>
    <w:pPr>
      <w:jc w:val="right"/>
    </w:pPr>
    <w:rPr>
      <w:rFonts w:asciiTheme="minorHAnsi" w:eastAsiaTheme="minorEastAsia" w:hAnsiTheme="minorHAnsi" w:cstheme="minorBidi"/>
      <w:szCs w:val="22"/>
    </w:rPr>
  </w:style>
  <w:style w:type="character" w:customStyle="1" w:styleId="ae">
    <w:name w:val="結語 (文字)"/>
    <w:basedOn w:val="a0"/>
    <w:link w:val="ad"/>
    <w:uiPriority w:val="99"/>
    <w:rsid w:val="00D26D1D"/>
  </w:style>
  <w:style w:type="paragraph" w:styleId="af">
    <w:name w:val="Note Heading"/>
    <w:basedOn w:val="a"/>
    <w:next w:val="a"/>
    <w:link w:val="af0"/>
    <w:uiPriority w:val="99"/>
    <w:unhideWhenUsed/>
    <w:rsid w:val="00BC5530"/>
    <w:pPr>
      <w:jc w:val="center"/>
    </w:pPr>
    <w:rPr>
      <w:rFonts w:asciiTheme="minorHAnsi" w:eastAsiaTheme="minorEastAsia" w:hAnsiTheme="minorHAnsi" w:cstheme="minorBidi"/>
      <w:szCs w:val="22"/>
    </w:rPr>
  </w:style>
  <w:style w:type="character" w:customStyle="1" w:styleId="af0">
    <w:name w:val="記 (文字)"/>
    <w:basedOn w:val="a0"/>
    <w:link w:val="af"/>
    <w:uiPriority w:val="99"/>
    <w:rsid w:val="00BC5530"/>
  </w:style>
  <w:style w:type="character" w:styleId="af1">
    <w:name w:val="annotation reference"/>
    <w:basedOn w:val="a0"/>
    <w:uiPriority w:val="99"/>
    <w:semiHidden/>
    <w:unhideWhenUsed/>
    <w:rsid w:val="003A6860"/>
    <w:rPr>
      <w:sz w:val="18"/>
      <w:szCs w:val="18"/>
    </w:rPr>
  </w:style>
  <w:style w:type="paragraph" w:styleId="af2">
    <w:name w:val="annotation text"/>
    <w:basedOn w:val="a"/>
    <w:link w:val="af3"/>
    <w:uiPriority w:val="99"/>
    <w:semiHidden/>
    <w:unhideWhenUsed/>
    <w:rsid w:val="003A6860"/>
    <w:pPr>
      <w:jc w:val="left"/>
    </w:pPr>
  </w:style>
  <w:style w:type="character" w:customStyle="1" w:styleId="af3">
    <w:name w:val="コメント文字列 (文字)"/>
    <w:basedOn w:val="a0"/>
    <w:link w:val="af2"/>
    <w:uiPriority w:val="99"/>
    <w:semiHidden/>
    <w:rsid w:val="003A6860"/>
    <w:rPr>
      <w:rFonts w:ascii="Century" w:eastAsia="ＭＳ 明朝" w:hAnsi="Century" w:cs="Times New Roman"/>
      <w:szCs w:val="24"/>
    </w:rPr>
  </w:style>
  <w:style w:type="paragraph" w:styleId="af4">
    <w:name w:val="annotation subject"/>
    <w:basedOn w:val="af2"/>
    <w:next w:val="af2"/>
    <w:link w:val="af5"/>
    <w:uiPriority w:val="99"/>
    <w:semiHidden/>
    <w:unhideWhenUsed/>
    <w:rsid w:val="003A6860"/>
    <w:rPr>
      <w:b/>
      <w:bCs/>
    </w:rPr>
  </w:style>
  <w:style w:type="character" w:customStyle="1" w:styleId="af5">
    <w:name w:val="コメント内容 (文字)"/>
    <w:basedOn w:val="af3"/>
    <w:link w:val="af4"/>
    <w:uiPriority w:val="99"/>
    <w:semiHidden/>
    <w:rsid w:val="003A6860"/>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59645">
      <w:bodyDiv w:val="1"/>
      <w:marLeft w:val="0"/>
      <w:marRight w:val="0"/>
      <w:marTop w:val="0"/>
      <w:marBottom w:val="0"/>
      <w:divBdr>
        <w:top w:val="none" w:sz="0" w:space="0" w:color="auto"/>
        <w:left w:val="none" w:sz="0" w:space="0" w:color="auto"/>
        <w:bottom w:val="none" w:sz="0" w:space="0" w:color="auto"/>
        <w:right w:val="none" w:sz="0" w:space="0" w:color="auto"/>
      </w:divBdr>
    </w:div>
    <w:div w:id="326834990">
      <w:bodyDiv w:val="1"/>
      <w:marLeft w:val="0"/>
      <w:marRight w:val="0"/>
      <w:marTop w:val="0"/>
      <w:marBottom w:val="0"/>
      <w:divBdr>
        <w:top w:val="none" w:sz="0" w:space="0" w:color="auto"/>
        <w:left w:val="none" w:sz="0" w:space="0" w:color="auto"/>
        <w:bottom w:val="none" w:sz="0" w:space="0" w:color="auto"/>
        <w:right w:val="none" w:sz="0" w:space="0" w:color="auto"/>
      </w:divBdr>
    </w:div>
    <w:div w:id="445462514">
      <w:bodyDiv w:val="1"/>
      <w:marLeft w:val="0"/>
      <w:marRight w:val="0"/>
      <w:marTop w:val="0"/>
      <w:marBottom w:val="0"/>
      <w:divBdr>
        <w:top w:val="none" w:sz="0" w:space="0" w:color="auto"/>
        <w:left w:val="none" w:sz="0" w:space="0" w:color="auto"/>
        <w:bottom w:val="none" w:sz="0" w:space="0" w:color="auto"/>
        <w:right w:val="none" w:sz="0" w:space="0" w:color="auto"/>
      </w:divBdr>
    </w:div>
    <w:div w:id="464852587">
      <w:bodyDiv w:val="1"/>
      <w:marLeft w:val="0"/>
      <w:marRight w:val="0"/>
      <w:marTop w:val="0"/>
      <w:marBottom w:val="0"/>
      <w:divBdr>
        <w:top w:val="none" w:sz="0" w:space="0" w:color="auto"/>
        <w:left w:val="none" w:sz="0" w:space="0" w:color="auto"/>
        <w:bottom w:val="none" w:sz="0" w:space="0" w:color="auto"/>
        <w:right w:val="none" w:sz="0" w:space="0" w:color="auto"/>
      </w:divBdr>
    </w:div>
    <w:div w:id="529074689">
      <w:bodyDiv w:val="1"/>
      <w:marLeft w:val="0"/>
      <w:marRight w:val="0"/>
      <w:marTop w:val="0"/>
      <w:marBottom w:val="0"/>
      <w:divBdr>
        <w:top w:val="none" w:sz="0" w:space="0" w:color="auto"/>
        <w:left w:val="none" w:sz="0" w:space="0" w:color="auto"/>
        <w:bottom w:val="none" w:sz="0" w:space="0" w:color="auto"/>
        <w:right w:val="none" w:sz="0" w:space="0" w:color="auto"/>
      </w:divBdr>
    </w:div>
    <w:div w:id="554894592">
      <w:bodyDiv w:val="1"/>
      <w:marLeft w:val="0"/>
      <w:marRight w:val="0"/>
      <w:marTop w:val="0"/>
      <w:marBottom w:val="0"/>
      <w:divBdr>
        <w:top w:val="none" w:sz="0" w:space="0" w:color="auto"/>
        <w:left w:val="none" w:sz="0" w:space="0" w:color="auto"/>
        <w:bottom w:val="none" w:sz="0" w:space="0" w:color="auto"/>
        <w:right w:val="none" w:sz="0" w:space="0" w:color="auto"/>
      </w:divBdr>
    </w:div>
    <w:div w:id="557209451">
      <w:bodyDiv w:val="1"/>
      <w:marLeft w:val="0"/>
      <w:marRight w:val="0"/>
      <w:marTop w:val="0"/>
      <w:marBottom w:val="0"/>
      <w:divBdr>
        <w:top w:val="none" w:sz="0" w:space="0" w:color="auto"/>
        <w:left w:val="none" w:sz="0" w:space="0" w:color="auto"/>
        <w:bottom w:val="none" w:sz="0" w:space="0" w:color="auto"/>
        <w:right w:val="none" w:sz="0" w:space="0" w:color="auto"/>
      </w:divBdr>
    </w:div>
    <w:div w:id="701247594">
      <w:bodyDiv w:val="1"/>
      <w:marLeft w:val="0"/>
      <w:marRight w:val="0"/>
      <w:marTop w:val="0"/>
      <w:marBottom w:val="0"/>
      <w:divBdr>
        <w:top w:val="none" w:sz="0" w:space="0" w:color="auto"/>
        <w:left w:val="none" w:sz="0" w:space="0" w:color="auto"/>
        <w:bottom w:val="none" w:sz="0" w:space="0" w:color="auto"/>
        <w:right w:val="none" w:sz="0" w:space="0" w:color="auto"/>
      </w:divBdr>
    </w:div>
    <w:div w:id="731545452">
      <w:bodyDiv w:val="1"/>
      <w:marLeft w:val="0"/>
      <w:marRight w:val="0"/>
      <w:marTop w:val="0"/>
      <w:marBottom w:val="0"/>
      <w:divBdr>
        <w:top w:val="none" w:sz="0" w:space="0" w:color="auto"/>
        <w:left w:val="none" w:sz="0" w:space="0" w:color="auto"/>
        <w:bottom w:val="none" w:sz="0" w:space="0" w:color="auto"/>
        <w:right w:val="none" w:sz="0" w:space="0" w:color="auto"/>
      </w:divBdr>
    </w:div>
    <w:div w:id="801196202">
      <w:bodyDiv w:val="1"/>
      <w:marLeft w:val="0"/>
      <w:marRight w:val="0"/>
      <w:marTop w:val="0"/>
      <w:marBottom w:val="0"/>
      <w:divBdr>
        <w:top w:val="none" w:sz="0" w:space="0" w:color="auto"/>
        <w:left w:val="none" w:sz="0" w:space="0" w:color="auto"/>
        <w:bottom w:val="none" w:sz="0" w:space="0" w:color="auto"/>
        <w:right w:val="none" w:sz="0" w:space="0" w:color="auto"/>
      </w:divBdr>
    </w:div>
    <w:div w:id="831796398">
      <w:bodyDiv w:val="1"/>
      <w:marLeft w:val="0"/>
      <w:marRight w:val="0"/>
      <w:marTop w:val="0"/>
      <w:marBottom w:val="0"/>
      <w:divBdr>
        <w:top w:val="none" w:sz="0" w:space="0" w:color="auto"/>
        <w:left w:val="none" w:sz="0" w:space="0" w:color="auto"/>
        <w:bottom w:val="none" w:sz="0" w:space="0" w:color="auto"/>
        <w:right w:val="none" w:sz="0" w:space="0" w:color="auto"/>
      </w:divBdr>
    </w:div>
    <w:div w:id="1295718437">
      <w:bodyDiv w:val="1"/>
      <w:marLeft w:val="0"/>
      <w:marRight w:val="0"/>
      <w:marTop w:val="0"/>
      <w:marBottom w:val="0"/>
      <w:divBdr>
        <w:top w:val="none" w:sz="0" w:space="0" w:color="auto"/>
        <w:left w:val="none" w:sz="0" w:space="0" w:color="auto"/>
        <w:bottom w:val="none" w:sz="0" w:space="0" w:color="auto"/>
        <w:right w:val="none" w:sz="0" w:space="0" w:color="auto"/>
      </w:divBdr>
    </w:div>
    <w:div w:id="1356419681">
      <w:bodyDiv w:val="1"/>
      <w:marLeft w:val="0"/>
      <w:marRight w:val="0"/>
      <w:marTop w:val="0"/>
      <w:marBottom w:val="0"/>
      <w:divBdr>
        <w:top w:val="none" w:sz="0" w:space="0" w:color="auto"/>
        <w:left w:val="none" w:sz="0" w:space="0" w:color="auto"/>
        <w:bottom w:val="none" w:sz="0" w:space="0" w:color="auto"/>
        <w:right w:val="none" w:sz="0" w:space="0" w:color="auto"/>
      </w:divBdr>
    </w:div>
    <w:div w:id="1435056612">
      <w:bodyDiv w:val="1"/>
      <w:marLeft w:val="0"/>
      <w:marRight w:val="0"/>
      <w:marTop w:val="0"/>
      <w:marBottom w:val="0"/>
      <w:divBdr>
        <w:top w:val="none" w:sz="0" w:space="0" w:color="auto"/>
        <w:left w:val="none" w:sz="0" w:space="0" w:color="auto"/>
        <w:bottom w:val="none" w:sz="0" w:space="0" w:color="auto"/>
        <w:right w:val="none" w:sz="0" w:space="0" w:color="auto"/>
      </w:divBdr>
    </w:div>
    <w:div w:id="1628312840">
      <w:bodyDiv w:val="1"/>
      <w:marLeft w:val="0"/>
      <w:marRight w:val="0"/>
      <w:marTop w:val="0"/>
      <w:marBottom w:val="0"/>
      <w:divBdr>
        <w:top w:val="none" w:sz="0" w:space="0" w:color="auto"/>
        <w:left w:val="none" w:sz="0" w:space="0" w:color="auto"/>
        <w:bottom w:val="none" w:sz="0" w:space="0" w:color="auto"/>
        <w:right w:val="none" w:sz="0" w:space="0" w:color="auto"/>
      </w:divBdr>
    </w:div>
    <w:div w:id="1668249196">
      <w:bodyDiv w:val="1"/>
      <w:marLeft w:val="0"/>
      <w:marRight w:val="0"/>
      <w:marTop w:val="0"/>
      <w:marBottom w:val="0"/>
      <w:divBdr>
        <w:top w:val="none" w:sz="0" w:space="0" w:color="auto"/>
        <w:left w:val="none" w:sz="0" w:space="0" w:color="auto"/>
        <w:bottom w:val="none" w:sz="0" w:space="0" w:color="auto"/>
        <w:right w:val="none" w:sz="0" w:space="0" w:color="auto"/>
      </w:divBdr>
    </w:div>
    <w:div w:id="1789927465">
      <w:bodyDiv w:val="1"/>
      <w:marLeft w:val="0"/>
      <w:marRight w:val="0"/>
      <w:marTop w:val="0"/>
      <w:marBottom w:val="0"/>
      <w:divBdr>
        <w:top w:val="none" w:sz="0" w:space="0" w:color="auto"/>
        <w:left w:val="none" w:sz="0" w:space="0" w:color="auto"/>
        <w:bottom w:val="none" w:sz="0" w:space="0" w:color="auto"/>
        <w:right w:val="none" w:sz="0" w:space="0" w:color="auto"/>
      </w:divBdr>
    </w:div>
    <w:div w:id="1978143971">
      <w:bodyDiv w:val="1"/>
      <w:marLeft w:val="0"/>
      <w:marRight w:val="0"/>
      <w:marTop w:val="0"/>
      <w:marBottom w:val="0"/>
      <w:divBdr>
        <w:top w:val="none" w:sz="0" w:space="0" w:color="auto"/>
        <w:left w:val="none" w:sz="0" w:space="0" w:color="auto"/>
        <w:bottom w:val="none" w:sz="0" w:space="0" w:color="auto"/>
        <w:right w:val="none" w:sz="0" w:space="0" w:color="auto"/>
      </w:divBdr>
    </w:div>
    <w:div w:id="212638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78</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岡澤 和博</dc:creator>
  <cp:keywords/>
  <dc:description/>
  <cp:lastModifiedBy>岡澤 和博</cp:lastModifiedBy>
  <cp:revision>5</cp:revision>
  <cp:lastPrinted>2023-10-11T00:38:00Z</cp:lastPrinted>
  <dcterms:created xsi:type="dcterms:W3CDTF">2021-12-01T22:23:00Z</dcterms:created>
  <dcterms:modified xsi:type="dcterms:W3CDTF">2023-10-11T00:38:00Z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85ecb2-a6cb-4b76-bcbd-1c2ea4df0cd9_Enabled">
    <vt:lpwstr>False</vt:lpwstr>
  </property>
  <property fmtid="{D5CDD505-2E9C-101B-9397-08002B2CF9AE}" pid="3" name="MSIP_Label_1b85ecb2-a6cb-4b76-bcbd-1c2ea4df0cd9_SiteId">
    <vt:lpwstr>6f15ba8c-27c6-44f1-98fb-38c43daa773c</vt:lpwstr>
  </property>
  <property fmtid="{D5CDD505-2E9C-101B-9397-08002B2CF9AE}" pid="4" name="MSIP_Label_1b85ecb2-a6cb-4b76-bcbd-1c2ea4df0cd9_Owner">
    <vt:lpwstr>hoshino-hideya@inpit.go.jp</vt:lpwstr>
  </property>
  <property fmtid="{D5CDD505-2E9C-101B-9397-08002B2CF9AE}" pid="5" name="MSIP_Label_1b85ecb2-a6cb-4b76-bcbd-1c2ea4df0cd9_SetDate">
    <vt:lpwstr>2021-12-01T15:29:35.8652991Z</vt:lpwstr>
  </property>
  <property fmtid="{D5CDD505-2E9C-101B-9397-08002B2CF9AE}" pid="6" name="MSIP_Label_1b85ecb2-a6cb-4b76-bcbd-1c2ea4df0cd9_Name">
    <vt:lpwstr>暗号化ラベル</vt:lpwstr>
  </property>
  <property fmtid="{D5CDD505-2E9C-101B-9397-08002B2CF9AE}" pid="7" name="MSIP_Label_1b85ecb2-a6cb-4b76-bcbd-1c2ea4df0cd9_Application">
    <vt:lpwstr>Microsoft Azure Information Protection</vt:lpwstr>
  </property>
  <property fmtid="{D5CDD505-2E9C-101B-9397-08002B2CF9AE}" pid="8" name="MSIP_Label_1b85ecb2-a6cb-4b76-bcbd-1c2ea4df0cd9_ActionId">
    <vt:lpwstr>d01c520d-694c-49a6-a6ee-f80b78188d75</vt:lpwstr>
  </property>
  <property fmtid="{D5CDD505-2E9C-101B-9397-08002B2CF9AE}" pid="9" name="MSIP_Label_1b85ecb2-a6cb-4b76-bcbd-1c2ea4df0cd9_Extended_MSFT_Method">
    <vt:lpwstr>Automatic</vt:lpwstr>
  </property>
</Properties>
</file>